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1FC" w:rsidRDefault="00BE32EF" w:rsidP="002A51FC">
      <w:r w:rsidRPr="00BE32EF">
        <w:t>Платежные реквизиты для обеспечения исполнения контракта</w:t>
      </w:r>
      <w:r>
        <w:t>:</w:t>
      </w:r>
    </w:p>
    <w:p w:rsidR="00BE32EF" w:rsidRDefault="00BE32EF" w:rsidP="002A51FC">
      <w:bookmarkStart w:id="0" w:name="_GoBack"/>
      <w:bookmarkEnd w:id="0"/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070"/>
      </w:tblGrid>
      <w:tr w:rsidR="002A51FC" w:rsidRPr="00610E5C" w:rsidTr="00570DE2">
        <w:tc>
          <w:tcPr>
            <w:tcW w:w="4428" w:type="dxa"/>
          </w:tcPr>
          <w:p w:rsidR="002A51FC" w:rsidRPr="00610E5C" w:rsidRDefault="002A51FC" w:rsidP="00570DE2">
            <w:pPr>
              <w:rPr>
                <w:sz w:val="28"/>
                <w:szCs w:val="28"/>
              </w:rPr>
            </w:pPr>
            <w:r w:rsidRPr="00610E5C">
              <w:rPr>
                <w:sz w:val="28"/>
                <w:szCs w:val="28"/>
              </w:rPr>
              <w:t xml:space="preserve">Министерство </w:t>
            </w:r>
            <w:r>
              <w:rPr>
                <w:sz w:val="28"/>
                <w:szCs w:val="28"/>
              </w:rPr>
              <w:t xml:space="preserve">просвещения и науки </w:t>
            </w:r>
            <w:r w:rsidRPr="00610E5C">
              <w:rPr>
                <w:sz w:val="28"/>
                <w:szCs w:val="28"/>
              </w:rPr>
              <w:t>КБР</w:t>
            </w:r>
          </w:p>
        </w:tc>
        <w:tc>
          <w:tcPr>
            <w:tcW w:w="5070" w:type="dxa"/>
          </w:tcPr>
          <w:p w:rsidR="002A51FC" w:rsidRPr="00610E5C" w:rsidRDefault="002A51FC" w:rsidP="00570DE2">
            <w:pPr>
              <w:rPr>
                <w:sz w:val="28"/>
                <w:szCs w:val="28"/>
              </w:rPr>
            </w:pPr>
            <w:r w:rsidRPr="00610E5C">
              <w:rPr>
                <w:sz w:val="28"/>
                <w:szCs w:val="28"/>
              </w:rPr>
              <w:t>УФК по КБР</w:t>
            </w:r>
          </w:p>
        </w:tc>
      </w:tr>
      <w:tr w:rsidR="002A51FC" w:rsidRPr="00610E5C" w:rsidTr="00570DE2">
        <w:tc>
          <w:tcPr>
            <w:tcW w:w="4428" w:type="dxa"/>
          </w:tcPr>
          <w:p w:rsidR="002A51FC" w:rsidRDefault="002A51FC" w:rsidP="00570DE2">
            <w:pPr>
              <w:rPr>
                <w:sz w:val="28"/>
                <w:szCs w:val="28"/>
              </w:rPr>
            </w:pPr>
            <w:r w:rsidRPr="00610E5C">
              <w:rPr>
                <w:sz w:val="28"/>
                <w:szCs w:val="28"/>
              </w:rPr>
              <w:t>ИНН</w:t>
            </w:r>
          </w:p>
          <w:p w:rsidR="002A51FC" w:rsidRPr="00610E5C" w:rsidRDefault="002A51FC" w:rsidP="00570DE2">
            <w:pPr>
              <w:rPr>
                <w:sz w:val="28"/>
                <w:szCs w:val="28"/>
              </w:rPr>
            </w:pPr>
            <w:r w:rsidRPr="00610E5C">
              <w:rPr>
                <w:sz w:val="28"/>
                <w:szCs w:val="28"/>
              </w:rPr>
              <w:t>КПП</w:t>
            </w:r>
          </w:p>
        </w:tc>
        <w:tc>
          <w:tcPr>
            <w:tcW w:w="5070" w:type="dxa"/>
          </w:tcPr>
          <w:p w:rsidR="002A51FC" w:rsidRDefault="002A51FC" w:rsidP="00570DE2">
            <w:pPr>
              <w:rPr>
                <w:sz w:val="28"/>
                <w:szCs w:val="28"/>
              </w:rPr>
            </w:pPr>
            <w:r w:rsidRPr="00610E5C">
              <w:rPr>
                <w:sz w:val="28"/>
                <w:szCs w:val="28"/>
              </w:rPr>
              <w:t>0711033902</w:t>
            </w:r>
          </w:p>
          <w:p w:rsidR="002A51FC" w:rsidRPr="00610E5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0725</w:t>
            </w:r>
            <w:r w:rsidRPr="00610E5C">
              <w:rPr>
                <w:sz w:val="28"/>
                <w:szCs w:val="28"/>
              </w:rPr>
              <w:t>01001</w:t>
            </w:r>
          </w:p>
        </w:tc>
      </w:tr>
      <w:tr w:rsidR="002A51FC" w:rsidRPr="00610E5C" w:rsidTr="00570DE2">
        <w:tc>
          <w:tcPr>
            <w:tcW w:w="9498" w:type="dxa"/>
            <w:gridSpan w:val="2"/>
          </w:tcPr>
          <w:p w:rsidR="002A51FC" w:rsidRPr="002D15E0" w:rsidRDefault="002A51FC" w:rsidP="00570D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2D15E0"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2A51FC" w:rsidRPr="002D15E0" w:rsidRDefault="002A51FC" w:rsidP="00570D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ТОФК: УФК по Кабардино-Балкарской Республике</w:t>
            </w:r>
          </w:p>
          <w:p w:rsidR="002A51FC" w:rsidRPr="002D15E0" w:rsidRDefault="002A51FC" w:rsidP="00570D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БИК: 018327106</w:t>
            </w:r>
          </w:p>
          <w:p w:rsidR="002A51FC" w:rsidRDefault="002A51FC" w:rsidP="00570D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банка: ОТДЕЛЕНИЕ-НБ КАБАРДИНО-БАЛКАРСКАЯ РЕСПУБЛИКА БАНКА РОССИИ// УФК по Кабардино-Балкарской Республике</w:t>
            </w:r>
          </w:p>
          <w:p w:rsidR="002A51FC" w:rsidRDefault="002A51FC" w:rsidP="00570D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2D15E0">
              <w:rPr>
                <w:rFonts w:ascii="Times New Roman" w:hAnsi="Times New Roman" w:cs="Times New Roman"/>
                <w:sz w:val="28"/>
              </w:rPr>
              <w:t>Расч</w:t>
            </w:r>
            <w:r>
              <w:rPr>
                <w:rFonts w:ascii="Times New Roman" w:hAnsi="Times New Roman" w:cs="Times New Roman"/>
                <w:sz w:val="28"/>
              </w:rPr>
              <w:t xml:space="preserve">етный счет: </w:t>
            </w:r>
            <w:r w:rsidRPr="00D81680">
              <w:rPr>
                <w:rFonts w:ascii="Times New Roman" w:hAnsi="Times New Roman" w:cs="Times New Roman"/>
                <w:sz w:val="28"/>
              </w:rPr>
              <w:t>03222643830000000400</w:t>
            </w: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2A51FC" w:rsidRPr="002D15E0" w:rsidRDefault="002A51FC" w:rsidP="00570D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к/с </w:t>
            </w:r>
            <w:r w:rsidRPr="00D81680">
              <w:rPr>
                <w:rFonts w:ascii="Times New Roman" w:hAnsi="Times New Roman" w:cs="Times New Roman"/>
                <w:sz w:val="28"/>
              </w:rPr>
              <w:t>40102810145370000070</w:t>
            </w:r>
          </w:p>
          <w:p w:rsidR="002A51FC" w:rsidRDefault="002A51FC" w:rsidP="00570DE2">
            <w:pPr>
              <w:rPr>
                <w:sz w:val="28"/>
              </w:rPr>
            </w:pPr>
            <w:r w:rsidRPr="002D15E0">
              <w:rPr>
                <w:sz w:val="28"/>
              </w:rPr>
              <w:t xml:space="preserve">Лицевой счет: </w:t>
            </w:r>
            <w:r w:rsidRPr="00D81680">
              <w:rPr>
                <w:sz w:val="28"/>
              </w:rPr>
              <w:t>05042А03001</w:t>
            </w:r>
          </w:p>
          <w:p w:rsidR="002A51FC" w:rsidRPr="00610E5C" w:rsidRDefault="002A51FC" w:rsidP="00570DE2">
            <w:pPr>
              <w:rPr>
                <w:sz w:val="28"/>
                <w:szCs w:val="28"/>
              </w:rPr>
            </w:pPr>
          </w:p>
        </w:tc>
      </w:tr>
      <w:tr w:rsidR="002A51FC" w:rsidRPr="00610E5C" w:rsidTr="002A51FC">
        <w:trPr>
          <w:trHeight w:val="1333"/>
        </w:trPr>
        <w:tc>
          <w:tcPr>
            <w:tcW w:w="4428" w:type="dxa"/>
          </w:tcPr>
          <w:p w:rsidR="002A51F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ОКТМО                     </w:t>
            </w:r>
          </w:p>
          <w:p w:rsidR="002A51F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ОКОПФ</w:t>
            </w:r>
          </w:p>
          <w:p w:rsidR="002A51F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ОКПО</w:t>
            </w:r>
          </w:p>
          <w:p w:rsidR="002A51FC" w:rsidRPr="007460EE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ОКВЭД</w:t>
            </w:r>
          </w:p>
        </w:tc>
        <w:tc>
          <w:tcPr>
            <w:tcW w:w="5070" w:type="dxa"/>
          </w:tcPr>
          <w:p w:rsidR="002A51F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83701000</w:t>
            </w:r>
          </w:p>
          <w:p w:rsidR="002A51F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20904</w:t>
            </w:r>
          </w:p>
          <w:p w:rsidR="002A51FC" w:rsidRPr="008E292B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00086029</w:t>
            </w:r>
          </w:p>
          <w:p w:rsidR="002A51FC" w:rsidRPr="00610E5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84.11.21</w:t>
            </w:r>
          </w:p>
        </w:tc>
      </w:tr>
      <w:tr w:rsidR="002A51FC" w:rsidRPr="00610E5C" w:rsidTr="00570DE2">
        <w:tc>
          <w:tcPr>
            <w:tcW w:w="4428" w:type="dxa"/>
          </w:tcPr>
          <w:p w:rsidR="002A51F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  <w:p w:rsidR="002A51FC" w:rsidRPr="00610E5C" w:rsidRDefault="002A51FC" w:rsidP="00570DE2">
            <w:pPr>
              <w:rPr>
                <w:sz w:val="28"/>
                <w:szCs w:val="28"/>
              </w:rPr>
            </w:pPr>
            <w:r w:rsidRPr="00610E5C">
              <w:rPr>
                <w:sz w:val="28"/>
                <w:szCs w:val="28"/>
              </w:rPr>
              <w:t>Адрес</w:t>
            </w:r>
          </w:p>
        </w:tc>
        <w:tc>
          <w:tcPr>
            <w:tcW w:w="5070" w:type="dxa"/>
          </w:tcPr>
          <w:p w:rsidR="002A51F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(88662) 42-37-62</w:t>
            </w:r>
          </w:p>
          <w:p w:rsidR="002A51FC" w:rsidRDefault="002A51FC" w:rsidP="00570DE2">
            <w:pPr>
              <w:rPr>
                <w:sz w:val="28"/>
                <w:szCs w:val="28"/>
              </w:rPr>
            </w:pPr>
            <w:r w:rsidRPr="00610E5C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00</w:t>
            </w:r>
            <w:r w:rsidRPr="00610E5C">
              <w:rPr>
                <w:sz w:val="28"/>
                <w:szCs w:val="28"/>
              </w:rPr>
              <w:t>, КБР. г.</w:t>
            </w:r>
            <w:r>
              <w:rPr>
                <w:sz w:val="28"/>
                <w:szCs w:val="28"/>
              </w:rPr>
              <w:t xml:space="preserve"> </w:t>
            </w:r>
            <w:r w:rsidRPr="00610E5C">
              <w:rPr>
                <w:sz w:val="28"/>
                <w:szCs w:val="28"/>
              </w:rPr>
              <w:t xml:space="preserve">Нальчик, </w:t>
            </w:r>
          </w:p>
          <w:p w:rsidR="002A51FC" w:rsidRPr="00610E5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r w:rsidRPr="00610E5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Кешокова 43</w:t>
            </w:r>
          </w:p>
        </w:tc>
      </w:tr>
      <w:tr w:rsidR="002A51FC" w:rsidRPr="00610E5C" w:rsidTr="00570DE2">
        <w:tc>
          <w:tcPr>
            <w:tcW w:w="4428" w:type="dxa"/>
          </w:tcPr>
          <w:p w:rsidR="002A51FC" w:rsidRPr="00610E5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администрации дохода</w:t>
            </w:r>
          </w:p>
        </w:tc>
        <w:tc>
          <w:tcPr>
            <w:tcW w:w="5070" w:type="dxa"/>
          </w:tcPr>
          <w:p w:rsidR="002A51FC" w:rsidRPr="00610E5C" w:rsidRDefault="002A51FC" w:rsidP="00570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</w:t>
            </w:r>
          </w:p>
        </w:tc>
      </w:tr>
    </w:tbl>
    <w:p w:rsidR="002A51FC" w:rsidRDefault="002A51FC" w:rsidP="002A51FC"/>
    <w:p w:rsidR="002A51FC" w:rsidRDefault="002A51FC" w:rsidP="002A51FC"/>
    <w:p w:rsidR="004F5505" w:rsidRDefault="004F5505"/>
    <w:sectPr w:rsidR="004F5505" w:rsidSect="00A05447">
      <w:pgSz w:w="11907" w:h="16840" w:code="9"/>
      <w:pgMar w:top="1134" w:right="851" w:bottom="709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4E1"/>
    <w:rsid w:val="002A51FC"/>
    <w:rsid w:val="004F5505"/>
    <w:rsid w:val="006114E1"/>
    <w:rsid w:val="00AD0B6F"/>
    <w:rsid w:val="00BE32EF"/>
    <w:rsid w:val="00C0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A9F29-25F1-4C1B-B6F8-EAA19DD6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блон претензионного письма"/>
    <w:basedOn w:val="a"/>
    <w:link w:val="a4"/>
    <w:qFormat/>
    <w:rsid w:val="00AD0B6F"/>
    <w:pPr>
      <w:jc w:val="center"/>
    </w:pPr>
    <w:rPr>
      <w:rFonts w:eastAsia="Calibri" w:cstheme="minorBidi"/>
      <w:b/>
      <w:szCs w:val="22"/>
      <w:lang w:eastAsia="en-US"/>
    </w:rPr>
  </w:style>
  <w:style w:type="character" w:customStyle="1" w:styleId="a4">
    <w:name w:val="Шаблон претензионного письма Знак"/>
    <w:basedOn w:val="a0"/>
    <w:link w:val="a3"/>
    <w:rsid w:val="00AD0B6F"/>
    <w:rPr>
      <w:rFonts w:eastAsia="Calibri"/>
      <w:b/>
    </w:rPr>
  </w:style>
  <w:style w:type="paragraph" w:customStyle="1" w:styleId="ConsPlusNormal">
    <w:name w:val="ConsPlusNormal"/>
    <w:rsid w:val="002A51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2025-03-18T10:27:00Z</dcterms:created>
  <dcterms:modified xsi:type="dcterms:W3CDTF">2025-03-18T10:31:00Z</dcterms:modified>
</cp:coreProperties>
</file>